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9AA6" w14:textId="687E7E6F" w:rsidR="00D07710" w:rsidRPr="00D07710" w:rsidRDefault="00D07710" w:rsidP="00D07710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07710">
        <w:rPr>
          <w:rFonts w:ascii="Times New Roman" w:eastAsia="Times New Roman" w:hAnsi="Times New Roman" w:cs="Times New Roman"/>
          <w:sz w:val="44"/>
          <w:szCs w:val="44"/>
        </w:rPr>
        <w:t>Mainstage Adjudication Form –</w:t>
      </w:r>
    </w:p>
    <w:p w14:paraId="075812AC" w14:textId="0F31B56C" w:rsidR="00D07710" w:rsidRDefault="00D07710" w:rsidP="00D0771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at August Kick off Meeting</w:t>
      </w:r>
    </w:p>
    <w:p w14:paraId="6852065A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4B33C115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School Name ________________________________Troupe # _______________________ </w:t>
      </w:r>
    </w:p>
    <w:p w14:paraId="3D2FC5DA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12F5D618" w14:textId="375B1B36" w:rsidR="00D07710" w:rsidRDefault="00D07710" w:rsidP="00D077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Troupe Director _____________________________</w:t>
      </w:r>
    </w:p>
    <w:p w14:paraId="0581D1DE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5AC5A416" w14:textId="65406852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Address ________________________________________________________________ </w:t>
      </w:r>
    </w:p>
    <w:p w14:paraId="691EF3A7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4BC73EFF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Director’s Name (must be troupe sponsor) _____________________________________ </w:t>
      </w:r>
    </w:p>
    <w:p w14:paraId="0EC3BF3E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02E0FF32" w14:textId="0CAAC7E8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Phone #. ________________________________________________________________ </w:t>
      </w:r>
    </w:p>
    <w:p w14:paraId="51945CA8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551E443C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Name of Production to be Considered _______________________________________ </w:t>
      </w:r>
    </w:p>
    <w:p w14:paraId="1AB629B7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7AFD2D69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Playwright/Composer/Lyricist _______________________________________________ </w:t>
      </w:r>
    </w:p>
    <w:p w14:paraId="483FB463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1E02B8AD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Publishing Company. _______________________________________________________ </w:t>
      </w:r>
    </w:p>
    <w:p w14:paraId="0D99BCCD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5FFD388E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Estimated Running Time. ___________________________________________________ </w:t>
      </w:r>
    </w:p>
    <w:p w14:paraId="23D94B00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6702FE44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13687FA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This show is best suited for: </w:t>
      </w:r>
    </w:p>
    <w:p w14:paraId="312486F3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_____ Concert Hall (2200 Seat proscenium) ______Mary Jane </w:t>
      </w:r>
      <w:proofErr w:type="spellStart"/>
      <w:r w:rsidRPr="00D07710">
        <w:rPr>
          <w:rFonts w:ascii="Times New Roman" w:eastAsia="Times New Roman" w:hAnsi="Times New Roman" w:cs="Times New Roman"/>
        </w:rPr>
        <w:t>Teall</w:t>
      </w:r>
      <w:proofErr w:type="spellEnd"/>
      <w:r w:rsidRPr="00D07710">
        <w:rPr>
          <w:rFonts w:ascii="Times New Roman" w:eastAsia="Times New Roman" w:hAnsi="Times New Roman" w:cs="Times New Roman"/>
        </w:rPr>
        <w:t xml:space="preserve"> (650 seat thrust) </w:t>
      </w:r>
    </w:p>
    <w:p w14:paraId="50C7504C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36B73A7F" w14:textId="075F1D42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Performance Dates &amp; Times _____________________________________________________________________________ </w:t>
      </w:r>
    </w:p>
    <w:p w14:paraId="66F225C5" w14:textId="729FEAA1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2191A27F" w14:textId="1B48C5CA" w:rsidR="00D07710" w:rsidRDefault="00D07710" w:rsidP="00D0771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</w:pPr>
      <w:r w:rsidRPr="00D0771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 xml:space="preserve"> It is the duty of troupe directors submitting productions for adjudication to secure the rights with their licensing companies to record an archival filming of their production. Directors will submit a copy of their show using a single unedited camera from a single night of their production for judges to review. This film will be due within a week of the close of the production, if your production is scheduled in the third week of November, video submissions must be </w:t>
      </w:r>
      <w:r w:rsidR="006523E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>sent/postmarked</w:t>
      </w:r>
      <w:r w:rsidRPr="00D0771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 xml:space="preserve"> no later than </w:t>
      </w:r>
      <w:r w:rsidR="006523E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>Tuesday</w:t>
      </w:r>
      <w:r w:rsidRPr="00D0771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>, November 2</w:t>
      </w:r>
      <w:r w:rsidR="006523E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>3rd</w:t>
      </w:r>
      <w:r w:rsidRPr="00D0771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 xml:space="preserve"> for consideration for mainstage</w:t>
      </w:r>
      <w:r w:rsidR="006523E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3F3F3"/>
        </w:rPr>
        <w:t xml:space="preserve"> </w:t>
      </w:r>
    </w:p>
    <w:p w14:paraId="6E2242DF" w14:textId="0A5390F9" w:rsidR="00D07710" w:rsidRPr="00D07710" w:rsidRDefault="00D07710" w:rsidP="00D077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the fee for adjudication by Kansas Thespians is due prior to the production.</w:t>
      </w:r>
    </w:p>
    <w:p w14:paraId="32BED0C9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33F8A78C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Director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07710">
        <w:rPr>
          <w:rFonts w:ascii="Times New Roman" w:eastAsia="Times New Roman" w:hAnsi="Times New Roman" w:cs="Times New Roman"/>
        </w:rPr>
        <w:t xml:space="preserve">Principal Signature 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07710">
        <w:rPr>
          <w:rFonts w:ascii="Times New Roman" w:eastAsia="Times New Roman" w:hAnsi="Times New Roman" w:cs="Times New Roman"/>
        </w:rPr>
        <w:t xml:space="preserve">__________________________ </w:t>
      </w:r>
    </w:p>
    <w:p w14:paraId="56EE61D3" w14:textId="77777777" w:rsidR="00D07710" w:rsidRDefault="00D07710" w:rsidP="00D07710">
      <w:pPr>
        <w:rPr>
          <w:rFonts w:ascii="Times New Roman" w:eastAsia="Times New Roman" w:hAnsi="Times New Roman" w:cs="Times New Roman"/>
        </w:rPr>
      </w:pPr>
    </w:p>
    <w:p w14:paraId="25AC69B2" w14:textId="72EF070D" w:rsidR="00D07710" w:rsidRPr="00D07710" w:rsidRDefault="00D07710" w:rsidP="00D07710">
      <w:pPr>
        <w:rPr>
          <w:rFonts w:ascii="Times New Roman" w:eastAsia="Times New Roman" w:hAnsi="Times New Roman" w:cs="Times New Roman"/>
        </w:rPr>
      </w:pPr>
      <w:r w:rsidRPr="00D07710">
        <w:rPr>
          <w:rFonts w:ascii="Times New Roman" w:eastAsia="Times New Roman" w:hAnsi="Times New Roman" w:cs="Times New Roman"/>
        </w:rPr>
        <w:t xml:space="preserve">Director Printed 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07710">
        <w:rPr>
          <w:rFonts w:ascii="Times New Roman" w:eastAsia="Times New Roman" w:hAnsi="Times New Roman" w:cs="Times New Roman"/>
        </w:rPr>
        <w:t xml:space="preserve">Principal Printed </w:t>
      </w:r>
      <w:r>
        <w:rPr>
          <w:rFonts w:ascii="Times New Roman" w:eastAsia="Times New Roman" w:hAnsi="Times New Roman" w:cs="Times New Roman"/>
        </w:rPr>
        <w:t>name</w:t>
      </w:r>
    </w:p>
    <w:p w14:paraId="06946E7B" w14:textId="77777777" w:rsidR="00D07710" w:rsidRDefault="00D07710"/>
    <w:p w14:paraId="69132BEE" w14:textId="40548C3A" w:rsidR="00F255F9" w:rsidRDefault="00D07710">
      <w:r>
        <w:t>_______________________________</w:t>
      </w:r>
      <w:r>
        <w:tab/>
      </w:r>
      <w:r>
        <w:tab/>
      </w:r>
      <w:r>
        <w:tab/>
        <w:t>__________________________</w:t>
      </w:r>
    </w:p>
    <w:sectPr w:rsidR="00F255F9" w:rsidSect="00CB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0"/>
    <w:rsid w:val="0019010E"/>
    <w:rsid w:val="004C70DE"/>
    <w:rsid w:val="006523E3"/>
    <w:rsid w:val="00CB11BE"/>
    <w:rsid w:val="00D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80E81"/>
  <w14:defaultImageDpi w14:val="32767"/>
  <w15:chartTrackingRefBased/>
  <w15:docId w15:val="{ADB4E018-FFE6-5347-945F-D7E97DA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Conley</dc:creator>
  <cp:keywords/>
  <dc:description/>
  <cp:lastModifiedBy>Cassandra Conley</cp:lastModifiedBy>
  <cp:revision>3</cp:revision>
  <cp:lastPrinted>2021-08-01T23:08:00Z</cp:lastPrinted>
  <dcterms:created xsi:type="dcterms:W3CDTF">2021-08-01T23:08:00Z</dcterms:created>
  <dcterms:modified xsi:type="dcterms:W3CDTF">2021-08-17T02:00:00Z</dcterms:modified>
</cp:coreProperties>
</file>